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06EA" w14:textId="77777777" w:rsidR="005C7A62" w:rsidRPr="0035467E" w:rsidRDefault="0035467E" w:rsidP="0035467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467E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Pr="0035467E">
        <w:rPr>
          <w:rFonts w:asciiTheme="majorEastAsia" w:eastAsiaTheme="majorEastAsia" w:hAnsiTheme="majorEastAsia"/>
          <w:sz w:val="24"/>
          <w:szCs w:val="24"/>
        </w:rPr>
        <w:t>④-2</w:t>
      </w:r>
    </w:p>
    <w:p w14:paraId="6BECED03" w14:textId="77777777" w:rsidR="0035467E" w:rsidRDefault="00D97557" w:rsidP="004B68DD">
      <w:pPr>
        <w:jc w:val="center"/>
        <w:rPr>
          <w:sz w:val="32"/>
          <w:szCs w:val="32"/>
        </w:rPr>
      </w:pPr>
      <w:r w:rsidRPr="00D97557">
        <w:rPr>
          <w:rFonts w:ascii="ＭＳ 明朝" w:eastAsia="Mincho" w:hAnsi="ＭＳ 明朝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2A7F" wp14:editId="6E8F4B16">
                <wp:simplePos x="0" y="0"/>
                <wp:positionH relativeFrom="column">
                  <wp:posOffset>3838575</wp:posOffset>
                </wp:positionH>
                <wp:positionV relativeFrom="paragraph">
                  <wp:posOffset>9525</wp:posOffset>
                </wp:positionV>
                <wp:extent cx="2257425" cy="342900"/>
                <wp:effectExtent l="0" t="0" r="28575" b="1905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F1DB" w14:textId="77777777" w:rsidR="00D97557" w:rsidRPr="00246AF3" w:rsidRDefault="00D97557" w:rsidP="00D97557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C2599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42A7F" id="Rectangle 32" o:spid="_x0000_s1026" style="position:absolute;left:0;text-align:left;margin-left:302.25pt;margin-top:.75pt;width:17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">
                <v:textbox>
                  <w:txbxContent>
                    <w:p w14:paraId="64A9F1DB" w14:textId="77777777" w:rsidR="00D97557" w:rsidRPr="00246AF3" w:rsidRDefault="00D97557" w:rsidP="00D97557"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C2599">
                        <w:rPr>
                          <w:rFonts w:hint="eastAsia"/>
                          <w:szCs w:val="21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7B4D7A28" w14:textId="77777777" w:rsidR="0035467E" w:rsidRDefault="0035467E" w:rsidP="004B68DD">
      <w:pPr>
        <w:jc w:val="center"/>
        <w:rPr>
          <w:sz w:val="32"/>
          <w:szCs w:val="32"/>
        </w:rPr>
      </w:pPr>
    </w:p>
    <w:p w14:paraId="66544A4A" w14:textId="77777777" w:rsidR="00D97557" w:rsidRPr="00D97557" w:rsidRDefault="00D97557" w:rsidP="00D97557">
      <w:pPr>
        <w:adjustRightInd w:val="0"/>
        <w:spacing w:line="360" w:lineRule="atLeast"/>
        <w:ind w:leftChars="200" w:left="420" w:firstLineChars="2908" w:firstLine="5816"/>
        <w:textAlignment w:val="baseline"/>
        <w:rPr>
          <w:rFonts w:asciiTheme="minorEastAsia" w:hAnsiTheme="minorEastAsia" w:cs="Times New Roman"/>
          <w:kern w:val="0"/>
          <w:sz w:val="20"/>
          <w:szCs w:val="20"/>
        </w:rPr>
      </w:pPr>
      <w:r w:rsidRPr="00D97557">
        <w:rPr>
          <w:rFonts w:asciiTheme="minorEastAsia" w:hAnsiTheme="minorEastAsia" w:cs="Times New Roman" w:hint="eastAsia"/>
          <w:kern w:val="0"/>
          <w:sz w:val="20"/>
          <w:szCs w:val="20"/>
        </w:rPr>
        <w:t>※欄は記入しないでください。</w:t>
      </w:r>
    </w:p>
    <w:p w14:paraId="4AB2D92A" w14:textId="77777777" w:rsidR="00D97557" w:rsidRDefault="00D97557" w:rsidP="004B68DD">
      <w:pPr>
        <w:jc w:val="center"/>
        <w:rPr>
          <w:sz w:val="32"/>
          <w:szCs w:val="32"/>
        </w:rPr>
      </w:pPr>
    </w:p>
    <w:p w14:paraId="4A4209C2" w14:textId="77777777" w:rsidR="00D97557" w:rsidRPr="00D97557" w:rsidRDefault="00D97557" w:rsidP="004B68DD">
      <w:pPr>
        <w:jc w:val="center"/>
        <w:rPr>
          <w:sz w:val="32"/>
          <w:szCs w:val="32"/>
        </w:rPr>
      </w:pPr>
    </w:p>
    <w:p w14:paraId="627D27B9" w14:textId="77777777" w:rsidR="00D97557" w:rsidRDefault="00D97557" w:rsidP="004B68DD">
      <w:pPr>
        <w:jc w:val="center"/>
        <w:rPr>
          <w:sz w:val="32"/>
          <w:szCs w:val="32"/>
        </w:rPr>
      </w:pPr>
    </w:p>
    <w:p w14:paraId="7669D2A6" w14:textId="77777777" w:rsidR="00295B87" w:rsidRPr="009C558B" w:rsidRDefault="004B68DD" w:rsidP="004B68D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C558B">
        <w:rPr>
          <w:rFonts w:asciiTheme="majorEastAsia" w:eastAsiaTheme="majorEastAsia" w:hAnsiTheme="majorEastAsia" w:hint="eastAsia"/>
          <w:sz w:val="32"/>
          <w:szCs w:val="32"/>
        </w:rPr>
        <w:t>教育実践研究履歴申告書に</w:t>
      </w:r>
      <w:r w:rsidRPr="009C558B">
        <w:rPr>
          <w:rFonts w:asciiTheme="majorEastAsia" w:eastAsiaTheme="majorEastAsia" w:hAnsiTheme="majorEastAsia"/>
          <w:sz w:val="32"/>
          <w:szCs w:val="32"/>
        </w:rPr>
        <w:t>関する報告書</w:t>
      </w:r>
      <w:r w:rsidRPr="009C558B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6A2B85" w:rsidRPr="009C558B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6A2B85" w:rsidRPr="009C558B">
        <w:rPr>
          <w:rFonts w:asciiTheme="majorEastAsia" w:eastAsiaTheme="majorEastAsia" w:hAnsiTheme="majorEastAsia"/>
          <w:sz w:val="32"/>
          <w:szCs w:val="32"/>
        </w:rPr>
        <w:t>表紙）</w:t>
      </w:r>
    </w:p>
    <w:p w14:paraId="54C32077" w14:textId="77777777" w:rsidR="004B68DD" w:rsidRDefault="004B68DD"/>
    <w:p w14:paraId="5CC1604D" w14:textId="77777777" w:rsidR="004B68DD" w:rsidRDefault="004B68DD"/>
    <w:p w14:paraId="01985978" w14:textId="77777777" w:rsidR="004B68DD" w:rsidRDefault="004B68DD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2043AD" w14:paraId="30B7A4BA" w14:textId="77777777" w:rsidTr="00A141B1">
        <w:trPr>
          <w:trHeight w:val="1418"/>
        </w:trPr>
        <w:tc>
          <w:tcPr>
            <w:tcW w:w="3539" w:type="dxa"/>
            <w:vAlign w:val="center"/>
          </w:tcPr>
          <w:p w14:paraId="4CAD0EDC" w14:textId="77777777" w:rsidR="002043AD" w:rsidRPr="00A141B1" w:rsidRDefault="00204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528" w:type="dxa"/>
            <w:vAlign w:val="center"/>
          </w:tcPr>
          <w:p w14:paraId="261FE597" w14:textId="77777777" w:rsidR="002043AD" w:rsidRPr="00A141B1" w:rsidRDefault="002043AD">
            <w:pPr>
              <w:rPr>
                <w:sz w:val="24"/>
                <w:szCs w:val="24"/>
              </w:rPr>
            </w:pPr>
          </w:p>
        </w:tc>
      </w:tr>
      <w:tr w:rsidR="004B68DD" w14:paraId="632DDBB3" w14:textId="77777777" w:rsidTr="00A141B1">
        <w:trPr>
          <w:trHeight w:val="1418"/>
        </w:trPr>
        <w:tc>
          <w:tcPr>
            <w:tcW w:w="3539" w:type="dxa"/>
            <w:vAlign w:val="center"/>
          </w:tcPr>
          <w:p w14:paraId="1037495E" w14:textId="77777777" w:rsidR="004B68DD" w:rsidRPr="00A141B1" w:rsidRDefault="004B68DD">
            <w:pPr>
              <w:rPr>
                <w:sz w:val="28"/>
                <w:szCs w:val="28"/>
              </w:rPr>
            </w:pPr>
            <w:r w:rsidRPr="00A141B1">
              <w:rPr>
                <w:rFonts w:hint="eastAsia"/>
                <w:sz w:val="28"/>
                <w:szCs w:val="28"/>
              </w:rPr>
              <w:t>タイトル</w:t>
            </w:r>
          </w:p>
          <w:p w14:paraId="34064DCD" w14:textId="77777777" w:rsidR="004B68DD" w:rsidRDefault="004B68DD" w:rsidP="004B68DD">
            <w:r>
              <w:rPr>
                <w:rFonts w:hint="eastAsia"/>
              </w:rPr>
              <w:t>（報告書名</w:t>
            </w:r>
            <w:r>
              <w:t>や研究発表会名等）</w:t>
            </w:r>
          </w:p>
        </w:tc>
        <w:tc>
          <w:tcPr>
            <w:tcW w:w="5528" w:type="dxa"/>
            <w:vAlign w:val="center"/>
          </w:tcPr>
          <w:p w14:paraId="70E38337" w14:textId="77777777" w:rsidR="004B68DD" w:rsidRPr="00A141B1" w:rsidRDefault="004B68DD">
            <w:pPr>
              <w:rPr>
                <w:sz w:val="24"/>
                <w:szCs w:val="24"/>
              </w:rPr>
            </w:pPr>
          </w:p>
        </w:tc>
      </w:tr>
      <w:tr w:rsidR="004B68DD" w14:paraId="762CD464" w14:textId="77777777" w:rsidTr="00A141B1">
        <w:trPr>
          <w:trHeight w:val="1418"/>
        </w:trPr>
        <w:tc>
          <w:tcPr>
            <w:tcW w:w="3539" w:type="dxa"/>
            <w:vAlign w:val="center"/>
          </w:tcPr>
          <w:p w14:paraId="715252A4" w14:textId="77777777" w:rsidR="004B68DD" w:rsidRPr="00A141B1" w:rsidRDefault="004B68DD" w:rsidP="004B68DD">
            <w:pPr>
              <w:rPr>
                <w:sz w:val="24"/>
                <w:szCs w:val="24"/>
              </w:rPr>
            </w:pPr>
            <w:r w:rsidRPr="00A141B1">
              <w:rPr>
                <w:rFonts w:hint="eastAsia"/>
                <w:sz w:val="24"/>
                <w:szCs w:val="24"/>
              </w:rPr>
              <w:t>発行</w:t>
            </w:r>
            <w:r w:rsidR="006A2B85" w:rsidRPr="00C74625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  <w:r w:rsidRPr="00C74625">
              <w:rPr>
                <w:rFonts w:asciiTheme="minorEastAsia" w:hAnsiTheme="minorEastAsia" w:hint="eastAsia"/>
                <w:sz w:val="24"/>
                <w:szCs w:val="24"/>
              </w:rPr>
              <w:t>/実施</w:t>
            </w:r>
            <w:r w:rsidRPr="00A141B1">
              <w:rPr>
                <w:rFonts w:hint="eastAsia"/>
                <w:sz w:val="24"/>
                <w:szCs w:val="24"/>
              </w:rPr>
              <w:t>日</w:t>
            </w:r>
          </w:p>
          <w:p w14:paraId="7E395E00" w14:textId="77777777" w:rsidR="004B68DD" w:rsidRDefault="004B68DD" w:rsidP="008029C0">
            <w:pPr>
              <w:ind w:left="210" w:hangingChars="100" w:hanging="210"/>
            </w:pPr>
            <w:r>
              <w:rPr>
                <w:rFonts w:hint="eastAsia"/>
              </w:rPr>
              <w:t>（報告書</w:t>
            </w:r>
            <w:r>
              <w:t>等発行</w:t>
            </w:r>
            <w:r w:rsidR="006A2B85">
              <w:rPr>
                <w:rFonts w:hint="eastAsia"/>
              </w:rPr>
              <w:t>年月</w:t>
            </w:r>
            <w:r>
              <w:t>や研究発表</w:t>
            </w:r>
            <w:r w:rsidR="00A141B1">
              <w:rPr>
                <w:rFonts w:hint="eastAsia"/>
              </w:rPr>
              <w:t>会</w:t>
            </w:r>
            <w:r w:rsidR="00A141B1">
              <w:t>等</w:t>
            </w:r>
            <w:r>
              <w:rPr>
                <w:rFonts w:hint="eastAsia"/>
              </w:rPr>
              <w:t>実施日等</w:t>
            </w:r>
            <w:r>
              <w:t>）</w:t>
            </w:r>
          </w:p>
        </w:tc>
        <w:tc>
          <w:tcPr>
            <w:tcW w:w="5528" w:type="dxa"/>
            <w:vAlign w:val="center"/>
          </w:tcPr>
          <w:p w14:paraId="79D83316" w14:textId="77777777" w:rsidR="004B68DD" w:rsidRPr="00A141B1" w:rsidRDefault="004B68DD">
            <w:pPr>
              <w:rPr>
                <w:sz w:val="24"/>
                <w:szCs w:val="24"/>
              </w:rPr>
            </w:pPr>
          </w:p>
        </w:tc>
      </w:tr>
      <w:tr w:rsidR="004B68DD" w14:paraId="2EC60884" w14:textId="77777777" w:rsidTr="00A141B1">
        <w:trPr>
          <w:trHeight w:val="1418"/>
        </w:trPr>
        <w:tc>
          <w:tcPr>
            <w:tcW w:w="3539" w:type="dxa"/>
            <w:vAlign w:val="center"/>
          </w:tcPr>
          <w:p w14:paraId="30DCF4D8" w14:textId="77777777" w:rsidR="004B68DD" w:rsidRPr="00A141B1" w:rsidRDefault="004B68DD">
            <w:pPr>
              <w:rPr>
                <w:sz w:val="24"/>
                <w:szCs w:val="24"/>
              </w:rPr>
            </w:pPr>
            <w:r w:rsidRPr="00A141B1">
              <w:rPr>
                <w:rFonts w:hint="eastAsia"/>
                <w:sz w:val="24"/>
                <w:szCs w:val="24"/>
              </w:rPr>
              <w:t>発行所</w:t>
            </w:r>
            <w:r w:rsidRPr="00A141B1">
              <w:rPr>
                <w:sz w:val="24"/>
                <w:szCs w:val="24"/>
              </w:rPr>
              <w:t>名</w:t>
            </w:r>
            <w:r w:rsidRPr="00C74625">
              <w:rPr>
                <w:rFonts w:asciiTheme="minorEastAsia" w:hAnsiTheme="minorEastAsia"/>
                <w:sz w:val="24"/>
                <w:szCs w:val="24"/>
              </w:rPr>
              <w:t>/実</w:t>
            </w:r>
            <w:r w:rsidRPr="00A141B1">
              <w:rPr>
                <w:sz w:val="24"/>
                <w:szCs w:val="24"/>
              </w:rPr>
              <w:t>施場所</w:t>
            </w:r>
          </w:p>
          <w:p w14:paraId="27A9C754" w14:textId="77777777" w:rsidR="004B68DD" w:rsidRDefault="004B68DD" w:rsidP="002043AD">
            <w:pPr>
              <w:ind w:left="210" w:hangingChars="100" w:hanging="210"/>
            </w:pPr>
            <w:r>
              <w:rPr>
                <w:rFonts w:hint="eastAsia"/>
              </w:rPr>
              <w:t>（著作物</w:t>
            </w:r>
            <w:r>
              <w:t>発行</w:t>
            </w:r>
            <w:r w:rsidR="002043AD">
              <w:rPr>
                <w:rFonts w:hint="eastAsia"/>
              </w:rPr>
              <w:t>所</w:t>
            </w:r>
            <w:r w:rsidR="002043AD">
              <w:t>名</w:t>
            </w:r>
            <w:r>
              <w:t>や</w:t>
            </w:r>
            <w:r>
              <w:rPr>
                <w:rFonts w:hint="eastAsia"/>
              </w:rPr>
              <w:t>研究</w:t>
            </w:r>
            <w:r>
              <w:t>発表</w:t>
            </w:r>
            <w:r w:rsidR="00A141B1">
              <w:rPr>
                <w:rFonts w:hint="eastAsia"/>
              </w:rPr>
              <w:t>会</w:t>
            </w:r>
            <w:r w:rsidR="00A141B1">
              <w:t>等</w:t>
            </w:r>
            <w:r>
              <w:t>実施場所</w:t>
            </w:r>
            <w:r>
              <w:rPr>
                <w:rFonts w:hint="eastAsia"/>
              </w:rPr>
              <w:t>等</w:t>
            </w:r>
            <w:r>
              <w:t>）</w:t>
            </w:r>
          </w:p>
        </w:tc>
        <w:tc>
          <w:tcPr>
            <w:tcW w:w="5528" w:type="dxa"/>
            <w:vAlign w:val="center"/>
          </w:tcPr>
          <w:p w14:paraId="3750B895" w14:textId="77777777" w:rsidR="004B68DD" w:rsidRPr="00A141B1" w:rsidRDefault="004B68DD">
            <w:pPr>
              <w:rPr>
                <w:sz w:val="24"/>
                <w:szCs w:val="24"/>
              </w:rPr>
            </w:pPr>
          </w:p>
        </w:tc>
      </w:tr>
      <w:tr w:rsidR="004B68DD" w14:paraId="58C57095" w14:textId="77777777" w:rsidTr="00A141B1">
        <w:trPr>
          <w:trHeight w:val="1418"/>
        </w:trPr>
        <w:tc>
          <w:tcPr>
            <w:tcW w:w="3539" w:type="dxa"/>
            <w:vAlign w:val="center"/>
          </w:tcPr>
          <w:p w14:paraId="7E41885D" w14:textId="77777777" w:rsidR="00E57DF0" w:rsidRDefault="004B68DD">
            <w:pPr>
              <w:rPr>
                <w:sz w:val="24"/>
                <w:szCs w:val="24"/>
              </w:rPr>
            </w:pPr>
            <w:r w:rsidRPr="00A141B1">
              <w:rPr>
                <w:rFonts w:hint="eastAsia"/>
                <w:sz w:val="24"/>
                <w:szCs w:val="24"/>
              </w:rPr>
              <w:t>その他</w:t>
            </w:r>
            <w:r w:rsidRPr="00A141B1">
              <w:rPr>
                <w:sz w:val="24"/>
                <w:szCs w:val="24"/>
              </w:rPr>
              <w:t>特記事項</w:t>
            </w:r>
          </w:p>
          <w:p w14:paraId="331964E0" w14:textId="77777777" w:rsidR="00DA7660" w:rsidRPr="00A141B1" w:rsidRDefault="00DA7660" w:rsidP="00DA7660">
            <w:pPr>
              <w:ind w:left="210" w:hangingChars="100" w:hanging="210"/>
              <w:rPr>
                <w:sz w:val="24"/>
                <w:szCs w:val="24"/>
              </w:rPr>
            </w:pPr>
            <w:r w:rsidRPr="00DA7660">
              <w:rPr>
                <w:rFonts w:hint="eastAsia"/>
              </w:rPr>
              <w:t>（</w:t>
            </w:r>
            <w:r w:rsidRPr="00DA7660">
              <w:t>上記以外の記載事項</w:t>
            </w:r>
            <w:r w:rsidRPr="00DA7660">
              <w:rPr>
                <w:rFonts w:hint="eastAsia"/>
              </w:rPr>
              <w:t>が</w:t>
            </w:r>
            <w:r w:rsidRPr="00DA7660">
              <w:t>ある場合に記入）</w:t>
            </w:r>
          </w:p>
        </w:tc>
        <w:tc>
          <w:tcPr>
            <w:tcW w:w="5528" w:type="dxa"/>
            <w:vAlign w:val="center"/>
          </w:tcPr>
          <w:p w14:paraId="703FC069" w14:textId="77777777" w:rsidR="004B68DD" w:rsidRPr="00A141B1" w:rsidRDefault="004B68DD">
            <w:pPr>
              <w:rPr>
                <w:sz w:val="24"/>
                <w:szCs w:val="24"/>
              </w:rPr>
            </w:pPr>
          </w:p>
        </w:tc>
      </w:tr>
    </w:tbl>
    <w:p w14:paraId="297CE876" w14:textId="77777777" w:rsidR="004B68DD" w:rsidRDefault="004B68DD"/>
    <w:p w14:paraId="37EEB2A9" w14:textId="77777777" w:rsidR="004B68DD" w:rsidRDefault="004B68DD"/>
    <w:p w14:paraId="5B48D549" w14:textId="77777777" w:rsidR="006A2B85" w:rsidRDefault="006A2B85"/>
    <w:p w14:paraId="142B2DD6" w14:textId="77777777" w:rsidR="006A2B85" w:rsidRDefault="008029C0" w:rsidP="00D97557">
      <w:pPr>
        <w:spacing w:line="360" w:lineRule="auto"/>
        <w:ind w:left="210" w:hangingChars="100" w:hanging="210"/>
      </w:pPr>
      <w:r>
        <w:rPr>
          <w:rFonts w:hint="eastAsia"/>
        </w:rPr>
        <w:t>・</w:t>
      </w:r>
      <w:r w:rsidR="006A2B85">
        <w:rPr>
          <w:rFonts w:hint="eastAsia"/>
        </w:rPr>
        <w:t>「</w:t>
      </w:r>
      <w:r w:rsidR="006A2B85" w:rsidRPr="006A2B85">
        <w:rPr>
          <w:rFonts w:hint="eastAsia"/>
        </w:rPr>
        <w:t>教育実践研究履歴申告書（記載事項）</w:t>
      </w:r>
      <w:r w:rsidR="006A2B85">
        <w:rPr>
          <w:rFonts w:hint="eastAsia"/>
        </w:rPr>
        <w:t>（</w:t>
      </w:r>
      <w:r w:rsidR="006A2B85">
        <w:t>様式</w:t>
      </w:r>
      <w:r w:rsidR="0075096D">
        <w:rPr>
          <w:rFonts w:asciiTheme="minorEastAsia" w:hAnsiTheme="minorEastAsia" w:hint="eastAsia"/>
        </w:rPr>
        <w:t>④-1</w:t>
      </w:r>
      <w:r w:rsidR="006A2B85" w:rsidRPr="0075096D">
        <w:rPr>
          <w:rFonts w:asciiTheme="minorEastAsia" w:hAnsiTheme="minorEastAsia"/>
        </w:rPr>
        <w:t>）</w:t>
      </w:r>
      <w:r w:rsidR="006A2B85">
        <w:rPr>
          <w:rFonts w:hint="eastAsia"/>
        </w:rPr>
        <w:t>」に</w:t>
      </w:r>
      <w:r w:rsidR="006A2B85">
        <w:t>添付する報告書等</w:t>
      </w:r>
      <w:r w:rsidR="006A2B85">
        <w:rPr>
          <w:rFonts w:hint="eastAsia"/>
        </w:rPr>
        <w:t>毎に</w:t>
      </w:r>
      <w:r w:rsidR="006A2B85">
        <w:t>この表紙をつけ</w:t>
      </w:r>
      <w:r w:rsidR="002043AD">
        <w:rPr>
          <w:rFonts w:hint="eastAsia"/>
        </w:rPr>
        <w:t>て</w:t>
      </w:r>
      <w:r w:rsidR="00D97557">
        <w:br/>
      </w:r>
      <w:r w:rsidR="002043AD">
        <w:rPr>
          <w:rFonts w:hint="eastAsia"/>
        </w:rPr>
        <w:t>ください</w:t>
      </w:r>
      <w:r w:rsidR="002043AD">
        <w:t>。</w:t>
      </w:r>
    </w:p>
    <w:p w14:paraId="578A15D3" w14:textId="77777777" w:rsidR="006A2B85" w:rsidRPr="004B68DD" w:rsidRDefault="008029C0" w:rsidP="003B3A2D">
      <w:pPr>
        <w:spacing w:line="360" w:lineRule="auto"/>
      </w:pPr>
      <w:r>
        <w:rPr>
          <w:rFonts w:hint="eastAsia"/>
        </w:rPr>
        <w:t>・</w:t>
      </w:r>
      <w:r w:rsidR="006A2B85">
        <w:rPr>
          <w:rFonts w:hint="eastAsia"/>
        </w:rPr>
        <w:t>報告書</w:t>
      </w:r>
      <w:r w:rsidR="006A2B85">
        <w:t>等は３点以上５点以内</w:t>
      </w:r>
      <w:r w:rsidR="006A2B85">
        <w:rPr>
          <w:rFonts w:hint="eastAsia"/>
        </w:rPr>
        <w:t>を</w:t>
      </w:r>
      <w:r w:rsidR="006A2B85">
        <w:t>提出</w:t>
      </w:r>
      <w:r w:rsidR="002043AD">
        <w:rPr>
          <w:rFonts w:hint="eastAsia"/>
        </w:rPr>
        <w:t>してください</w:t>
      </w:r>
      <w:r w:rsidR="006A2B85">
        <w:t>。</w:t>
      </w:r>
    </w:p>
    <w:sectPr w:rsidR="006A2B85" w:rsidRPr="004B68DD" w:rsidSect="0035467E">
      <w:pgSz w:w="11906" w:h="16838" w:code="9"/>
      <w:pgMar w:top="993" w:right="1274" w:bottom="568" w:left="1418" w:header="85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48AF" w14:textId="77777777" w:rsidR="004B68DD" w:rsidRDefault="004B68DD" w:rsidP="004B68DD">
      <w:r>
        <w:separator/>
      </w:r>
    </w:p>
  </w:endnote>
  <w:endnote w:type="continuationSeparator" w:id="0">
    <w:p w14:paraId="1B082A8A" w14:textId="77777777" w:rsidR="004B68DD" w:rsidRDefault="004B68DD" w:rsidP="004B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7BFD" w14:textId="77777777" w:rsidR="004B68DD" w:rsidRDefault="004B68DD" w:rsidP="004B68DD">
      <w:r>
        <w:separator/>
      </w:r>
    </w:p>
  </w:footnote>
  <w:footnote w:type="continuationSeparator" w:id="0">
    <w:p w14:paraId="6BBDC953" w14:textId="77777777" w:rsidR="004B68DD" w:rsidRDefault="004B68DD" w:rsidP="004B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DA"/>
    <w:rsid w:val="000F7E2E"/>
    <w:rsid w:val="00151D2B"/>
    <w:rsid w:val="002043AD"/>
    <w:rsid w:val="00295B87"/>
    <w:rsid w:val="0035467E"/>
    <w:rsid w:val="003B3A2D"/>
    <w:rsid w:val="003D346B"/>
    <w:rsid w:val="004B68DD"/>
    <w:rsid w:val="005868DA"/>
    <w:rsid w:val="005C7A62"/>
    <w:rsid w:val="006A2B85"/>
    <w:rsid w:val="006F00B3"/>
    <w:rsid w:val="00732CF0"/>
    <w:rsid w:val="0075096D"/>
    <w:rsid w:val="007F5FA4"/>
    <w:rsid w:val="008029C0"/>
    <w:rsid w:val="008247FB"/>
    <w:rsid w:val="008C2EDE"/>
    <w:rsid w:val="00931923"/>
    <w:rsid w:val="009746B9"/>
    <w:rsid w:val="009C1EB5"/>
    <w:rsid w:val="009C558B"/>
    <w:rsid w:val="00A0623C"/>
    <w:rsid w:val="00A141B1"/>
    <w:rsid w:val="00AE4EFD"/>
    <w:rsid w:val="00C74625"/>
    <w:rsid w:val="00D6380C"/>
    <w:rsid w:val="00D97557"/>
    <w:rsid w:val="00DA7660"/>
    <w:rsid w:val="00E57DF0"/>
    <w:rsid w:val="00FA084D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F0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DD"/>
  </w:style>
  <w:style w:type="paragraph" w:styleId="a5">
    <w:name w:val="footer"/>
    <w:basedOn w:val="a"/>
    <w:link w:val="a6"/>
    <w:uiPriority w:val="99"/>
    <w:unhideWhenUsed/>
    <w:rsid w:val="004B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DD"/>
  </w:style>
  <w:style w:type="table" w:styleId="a7">
    <w:name w:val="Table Grid"/>
    <w:basedOn w:val="a1"/>
    <w:uiPriority w:val="39"/>
    <w:rsid w:val="004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2021-06-17T00:36:00Z</dcterms:created>
  <dcterms:modified xsi:type="dcterms:W3CDTF">2024-06-06T02:28:00Z</dcterms:modified>
</cp:coreProperties>
</file>